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4628" w14:textId="691ADFA0" w:rsidR="00A75EC0" w:rsidRPr="00223951" w:rsidRDefault="00B14299" w:rsidP="00223951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5604568" wp14:editId="42DE66CF">
            <wp:simplePos x="0" y="0"/>
            <wp:positionH relativeFrom="column">
              <wp:posOffset>908050</wp:posOffset>
            </wp:positionH>
            <wp:positionV relativeFrom="paragraph">
              <wp:posOffset>146685</wp:posOffset>
            </wp:positionV>
            <wp:extent cx="4449445" cy="965200"/>
            <wp:effectExtent l="0" t="0" r="0" b="0"/>
            <wp:wrapNone/>
            <wp:docPr id="6" name="Picture 6" descr="Official Letterhead &amp; In-Town Use -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ial Letterhead &amp; In-Town Use -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34BB8" wp14:editId="52F75F5F">
                <wp:simplePos x="0" y="0"/>
                <wp:positionH relativeFrom="column">
                  <wp:posOffset>-478155</wp:posOffset>
                </wp:positionH>
                <wp:positionV relativeFrom="paragraph">
                  <wp:posOffset>-154940</wp:posOffset>
                </wp:positionV>
                <wp:extent cx="6941185" cy="1873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187325"/>
                        </a:xfrm>
                        <a:prstGeom prst="rect">
                          <a:avLst/>
                        </a:prstGeom>
                        <a:solidFill>
                          <a:srgbClr val="2A8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31B5" id="Rectangle 7" o:spid="_x0000_s1026" style="position:absolute;margin-left:-37.65pt;margin-top:-12.2pt;width:546.5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" fillcolor="#2a84b7" stroked="f"/>
            </w:pict>
          </mc:Fallback>
        </mc:AlternateContent>
      </w:r>
      <w:r w:rsidR="009E01B9">
        <w:tab/>
      </w:r>
      <w:r w:rsidR="009E01B9">
        <w:tab/>
      </w:r>
      <w:r w:rsidR="009E01B9">
        <w:tab/>
      </w:r>
      <w:r w:rsidR="009E01B9">
        <w:tab/>
      </w:r>
    </w:p>
    <w:p w14:paraId="2C3062C5" w14:textId="77777777" w:rsidR="00223951" w:rsidRDefault="00223951">
      <w:pPr>
        <w:pStyle w:val="DefaultText"/>
        <w:jc w:val="both"/>
        <w:rPr>
          <w:rFonts w:ascii="Arial" w:hAnsi="Arial" w:cs="Arial"/>
          <w:sz w:val="22"/>
        </w:rPr>
      </w:pPr>
    </w:p>
    <w:p w14:paraId="5749EB51" w14:textId="77777777" w:rsidR="00223951" w:rsidRDefault="00223951">
      <w:pPr>
        <w:pStyle w:val="DefaultText"/>
        <w:jc w:val="both"/>
        <w:rPr>
          <w:rFonts w:ascii="Arial" w:hAnsi="Arial" w:cs="Arial"/>
          <w:sz w:val="22"/>
        </w:rPr>
      </w:pPr>
    </w:p>
    <w:p w14:paraId="49D574C4" w14:textId="77777777" w:rsidR="00223951" w:rsidRDefault="00223951">
      <w:pPr>
        <w:pStyle w:val="DefaultText"/>
        <w:jc w:val="both"/>
        <w:rPr>
          <w:rFonts w:ascii="Arial" w:hAnsi="Arial" w:cs="Arial"/>
          <w:sz w:val="22"/>
        </w:rPr>
      </w:pPr>
    </w:p>
    <w:p w14:paraId="1CED6416" w14:textId="77777777" w:rsidR="00223951" w:rsidRDefault="00223951">
      <w:pPr>
        <w:pStyle w:val="DefaultText"/>
        <w:jc w:val="both"/>
        <w:rPr>
          <w:rFonts w:ascii="Arial" w:hAnsi="Arial" w:cs="Arial"/>
          <w:sz w:val="22"/>
        </w:rPr>
      </w:pPr>
    </w:p>
    <w:p w14:paraId="5A257483" w14:textId="77777777" w:rsidR="00B9236E" w:rsidRPr="009F6484" w:rsidRDefault="00B9236E" w:rsidP="00B9236E">
      <w:pPr>
        <w:pStyle w:val="DefaultText"/>
        <w:jc w:val="center"/>
        <w:rPr>
          <w:rFonts w:ascii="Calibri" w:hAnsi="Calibri" w:cs="Arial"/>
        </w:rPr>
      </w:pPr>
    </w:p>
    <w:p w14:paraId="69F39B3B" w14:textId="77777777" w:rsidR="00BB5477" w:rsidRPr="009F6484" w:rsidRDefault="00BB5477" w:rsidP="00ED7347">
      <w:pPr>
        <w:pStyle w:val="DefaultText"/>
        <w:spacing w:line="120" w:lineRule="auto"/>
        <w:jc w:val="center"/>
        <w:rPr>
          <w:rFonts w:ascii="Calibri" w:hAnsi="Calibri" w:cs="Arial"/>
        </w:rPr>
      </w:pPr>
    </w:p>
    <w:p w14:paraId="419717E0" w14:textId="77777777" w:rsidR="00BB5477" w:rsidRPr="009F6484" w:rsidRDefault="00BB5477" w:rsidP="00DA53FB">
      <w:pPr>
        <w:pStyle w:val="DefaultText"/>
        <w:spacing w:line="120" w:lineRule="auto"/>
        <w:jc w:val="center"/>
        <w:rPr>
          <w:rFonts w:ascii="Calibri" w:hAnsi="Calibri" w:cs="Arial"/>
        </w:rPr>
      </w:pPr>
    </w:p>
    <w:p w14:paraId="5C7BC65D" w14:textId="578C9CA5" w:rsidR="00A75EC0" w:rsidRDefault="00A75EC0" w:rsidP="00B9236E">
      <w:pPr>
        <w:pStyle w:val="DefaultText"/>
        <w:jc w:val="center"/>
        <w:rPr>
          <w:rFonts w:ascii="Calibri" w:hAnsi="Calibri" w:cs="Arial"/>
        </w:rPr>
      </w:pPr>
      <w:r w:rsidRPr="009F6484">
        <w:rPr>
          <w:rFonts w:ascii="Calibri" w:hAnsi="Calibri" w:cs="Arial"/>
        </w:rPr>
        <w:t>The Town of Inuvik</w:t>
      </w:r>
      <w:r w:rsidR="00301F58" w:rsidRPr="009F6484">
        <w:rPr>
          <w:rFonts w:ascii="Calibri" w:hAnsi="Calibri" w:cs="Arial"/>
        </w:rPr>
        <w:t xml:space="preserve"> is pleased to offer</w:t>
      </w:r>
      <w:r w:rsidR="00B81F78" w:rsidRPr="009F6484">
        <w:rPr>
          <w:rFonts w:ascii="Calibri" w:hAnsi="Calibri" w:cs="Arial"/>
        </w:rPr>
        <w:t xml:space="preserve"> the</w:t>
      </w:r>
      <w:r w:rsidR="00F6337C" w:rsidRPr="009F6484">
        <w:rPr>
          <w:rFonts w:ascii="Calibri" w:hAnsi="Calibri" w:cs="Arial"/>
        </w:rPr>
        <w:t xml:space="preserve"> fo</w:t>
      </w:r>
      <w:r w:rsidR="00B9236E" w:rsidRPr="009F6484">
        <w:rPr>
          <w:rFonts w:ascii="Calibri" w:hAnsi="Calibri" w:cs="Arial"/>
        </w:rPr>
        <w:t>llowing employment opportunity:</w:t>
      </w:r>
    </w:p>
    <w:p w14:paraId="48623956" w14:textId="77777777" w:rsidR="006445F2" w:rsidRDefault="006445F2" w:rsidP="00B9236E">
      <w:pPr>
        <w:pStyle w:val="DefaultText"/>
        <w:jc w:val="center"/>
        <w:rPr>
          <w:rFonts w:ascii="Calibri" w:hAnsi="Calibri" w:cs="Arial"/>
        </w:rPr>
      </w:pPr>
    </w:p>
    <w:p w14:paraId="1375BD66" w14:textId="77777777" w:rsidR="00B9236E" w:rsidRPr="009F6484" w:rsidRDefault="00B9236E" w:rsidP="00DF2A6C">
      <w:pPr>
        <w:pStyle w:val="DefaultText"/>
        <w:spacing w:line="120" w:lineRule="auto"/>
        <w:rPr>
          <w:rFonts w:ascii="Calibri" w:hAnsi="Calibri" w:cs="Arial"/>
        </w:rPr>
      </w:pPr>
    </w:p>
    <w:p w14:paraId="5160B314" w14:textId="5C09B2B2" w:rsidR="00B9236E" w:rsidRPr="009F6484" w:rsidRDefault="008A0854" w:rsidP="00B9236E">
      <w:pPr>
        <w:pStyle w:val="DefaultTex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RECREATION FACILITIES FOREMAN</w:t>
      </w:r>
      <w:r w:rsidR="00B9236E" w:rsidRPr="009F6484">
        <w:rPr>
          <w:rFonts w:ascii="Calibri" w:hAnsi="Calibri" w:cs="Arial"/>
          <w:b/>
        </w:rPr>
        <w:t xml:space="preserve"> – PERMANENT FULL TIME</w:t>
      </w:r>
    </w:p>
    <w:p w14:paraId="05C2F158" w14:textId="7AFA54FF" w:rsidR="00DA53FB" w:rsidRDefault="006B0CC8" w:rsidP="00B9236E">
      <w:pPr>
        <w:pStyle w:val="DefaultTex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Competition closes at </w:t>
      </w:r>
      <w:r w:rsidR="0080035F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:00 p.m.</w:t>
      </w:r>
      <w:r w:rsidR="00E45E1E" w:rsidRPr="009F6484">
        <w:rPr>
          <w:rFonts w:ascii="Calibri" w:hAnsi="Calibri" w:cs="Arial"/>
          <w:b/>
        </w:rPr>
        <w:t xml:space="preserve"> on </w:t>
      </w:r>
      <w:r w:rsidR="00012A35">
        <w:rPr>
          <w:rFonts w:ascii="Calibri" w:hAnsi="Calibri" w:cs="Arial"/>
          <w:b/>
        </w:rPr>
        <w:t>Wednesday</w:t>
      </w:r>
      <w:r w:rsidR="00170F38">
        <w:rPr>
          <w:rFonts w:ascii="Calibri" w:hAnsi="Calibri" w:cs="Arial"/>
          <w:b/>
        </w:rPr>
        <w:t>, November</w:t>
      </w:r>
      <w:r w:rsidR="00EF33B7">
        <w:rPr>
          <w:rFonts w:ascii="Calibri" w:hAnsi="Calibri" w:cs="Arial"/>
          <w:b/>
        </w:rPr>
        <w:t xml:space="preserve"> </w:t>
      </w:r>
      <w:r w:rsidR="00012A35">
        <w:rPr>
          <w:rFonts w:ascii="Calibri" w:hAnsi="Calibri" w:cs="Arial"/>
          <w:b/>
        </w:rPr>
        <w:t>27</w:t>
      </w:r>
      <w:r w:rsidR="0080035F" w:rsidRPr="0080035F">
        <w:rPr>
          <w:rFonts w:ascii="Calibri" w:hAnsi="Calibri" w:cs="Arial"/>
          <w:b/>
          <w:vertAlign w:val="superscript"/>
        </w:rPr>
        <w:t>th</w:t>
      </w:r>
      <w:r w:rsidR="0080035F">
        <w:rPr>
          <w:rFonts w:ascii="Calibri" w:hAnsi="Calibri" w:cs="Arial"/>
          <w:b/>
        </w:rPr>
        <w:t>, 2019</w:t>
      </w:r>
      <w:r w:rsidR="000160F2">
        <w:rPr>
          <w:rFonts w:ascii="Calibri" w:hAnsi="Calibri" w:cs="Arial"/>
          <w:b/>
        </w:rPr>
        <w:t xml:space="preserve"> </w:t>
      </w:r>
    </w:p>
    <w:p w14:paraId="2823036D" w14:textId="77777777" w:rsidR="00012A35" w:rsidRPr="006445F2" w:rsidRDefault="00012A35" w:rsidP="00B9236E">
      <w:pPr>
        <w:pStyle w:val="DefaultText"/>
        <w:jc w:val="center"/>
        <w:rPr>
          <w:rFonts w:ascii="Calibri" w:hAnsi="Calibri" w:cs="Arial"/>
          <w:b/>
          <w:sz w:val="16"/>
          <w:szCs w:val="16"/>
        </w:rPr>
      </w:pPr>
    </w:p>
    <w:p w14:paraId="22E1C2C4" w14:textId="77777777" w:rsidR="006256B0" w:rsidRPr="009F6484" w:rsidRDefault="006256B0" w:rsidP="00557ABA">
      <w:pPr>
        <w:pStyle w:val="DefaultText"/>
        <w:spacing w:line="120" w:lineRule="auto"/>
        <w:jc w:val="both"/>
        <w:rPr>
          <w:rFonts w:ascii="Calibri" w:hAnsi="Calibri"/>
        </w:rPr>
      </w:pPr>
    </w:p>
    <w:p w14:paraId="49F9A09C" w14:textId="30316B33" w:rsidR="00F91046" w:rsidRDefault="006256B0" w:rsidP="00ED7347">
      <w:pPr>
        <w:pStyle w:val="DefaultText"/>
        <w:jc w:val="both"/>
        <w:rPr>
          <w:rFonts w:ascii="Calibri" w:hAnsi="Calibri"/>
        </w:rPr>
      </w:pPr>
      <w:r w:rsidRPr="009F6484">
        <w:rPr>
          <w:rFonts w:ascii="Calibri" w:hAnsi="Calibri"/>
        </w:rPr>
        <w:t>The successful candidate will be required to:</w:t>
      </w:r>
    </w:p>
    <w:p w14:paraId="08935E7C" w14:textId="77777777" w:rsidR="000160F2" w:rsidRPr="009F6484" w:rsidRDefault="000160F2" w:rsidP="00B14299">
      <w:pPr>
        <w:pStyle w:val="DefaultText"/>
        <w:spacing w:line="120" w:lineRule="auto"/>
        <w:jc w:val="both"/>
        <w:rPr>
          <w:rFonts w:ascii="Calibri" w:hAnsi="Calibri"/>
        </w:rPr>
      </w:pPr>
    </w:p>
    <w:p w14:paraId="7A16AE27" w14:textId="39022EB3" w:rsidR="00642E36" w:rsidRPr="00642E36" w:rsidRDefault="00642E36" w:rsidP="00642E36">
      <w:pPr>
        <w:pStyle w:val="DefaultText"/>
        <w:numPr>
          <w:ilvl w:val="0"/>
          <w:numId w:val="2"/>
        </w:numPr>
        <w:jc w:val="both"/>
        <w:rPr>
          <w:rFonts w:ascii="Calibri" w:hAnsi="Calibri"/>
        </w:rPr>
      </w:pPr>
      <w:r w:rsidRPr="00642E36">
        <w:rPr>
          <w:rFonts w:ascii="Calibri" w:hAnsi="Calibri"/>
        </w:rPr>
        <w:t xml:space="preserve">Have at least three (3) years’ experience </w:t>
      </w:r>
      <w:r w:rsidR="008A0854">
        <w:rPr>
          <w:rFonts w:ascii="Calibri" w:hAnsi="Calibri"/>
        </w:rPr>
        <w:t>in maintenance and operation of a Community Recreation Facility</w:t>
      </w:r>
    </w:p>
    <w:p w14:paraId="059DDA6B" w14:textId="0CF3EE83" w:rsidR="006D7F6D" w:rsidRPr="006D7F6D" w:rsidRDefault="00CD35EB" w:rsidP="006D7F6D">
      <w:pPr>
        <w:pStyle w:val="DefaultTex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Have at least two (</w:t>
      </w:r>
      <w:r w:rsidR="008A0854">
        <w:rPr>
          <w:rFonts w:ascii="Calibri" w:hAnsi="Calibri"/>
        </w:rPr>
        <w:t>3</w:t>
      </w:r>
      <w:r>
        <w:rPr>
          <w:rFonts w:ascii="Calibri" w:hAnsi="Calibri"/>
        </w:rPr>
        <w:t xml:space="preserve">) years’ experience in a leadership role coaching and managing </w:t>
      </w:r>
      <w:r w:rsidR="006D7F6D">
        <w:rPr>
          <w:rFonts w:ascii="Calibri" w:hAnsi="Calibri"/>
        </w:rPr>
        <w:t xml:space="preserve">employee </w:t>
      </w:r>
      <w:r>
        <w:rPr>
          <w:rFonts w:ascii="Calibri" w:hAnsi="Calibri"/>
        </w:rPr>
        <w:t>performance</w:t>
      </w:r>
    </w:p>
    <w:p w14:paraId="189C7E69" w14:textId="74BF97B7" w:rsidR="00F6337C" w:rsidRDefault="00012A35" w:rsidP="00012A35">
      <w:pPr>
        <w:pStyle w:val="DefaultText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Have a valid driver’s license and be able to obtain a Class 5 NT driver’s license</w:t>
      </w:r>
    </w:p>
    <w:p w14:paraId="256DD0BE" w14:textId="752C4BA7" w:rsidR="00012A35" w:rsidRDefault="00012A35" w:rsidP="00012A35">
      <w:pPr>
        <w:pStyle w:val="DefaultText"/>
        <w:ind w:left="360"/>
        <w:jc w:val="both"/>
        <w:rPr>
          <w:rFonts w:ascii="Calibri" w:hAnsi="Calibri"/>
        </w:rPr>
      </w:pPr>
    </w:p>
    <w:p w14:paraId="3F5F2F64" w14:textId="205E996C" w:rsidR="00012A35" w:rsidRDefault="00012A35" w:rsidP="00012A35">
      <w:pPr>
        <w:pStyle w:val="DefaultText"/>
        <w:jc w:val="both"/>
        <w:rPr>
          <w:rFonts w:ascii="Calibri" w:hAnsi="Calibri"/>
        </w:rPr>
      </w:pPr>
      <w:r>
        <w:rPr>
          <w:rFonts w:ascii="Calibri" w:hAnsi="Calibri"/>
        </w:rPr>
        <w:t>Preference will be given to those candidates that</w:t>
      </w:r>
      <w:r w:rsidR="006445F2">
        <w:rPr>
          <w:rFonts w:ascii="Calibri" w:hAnsi="Calibri"/>
        </w:rPr>
        <w:t xml:space="preserve"> have</w:t>
      </w:r>
      <w:r>
        <w:rPr>
          <w:rFonts w:ascii="Calibri" w:hAnsi="Calibri"/>
        </w:rPr>
        <w:t>:</w:t>
      </w:r>
    </w:p>
    <w:p w14:paraId="793760DD" w14:textId="5C8BF98A" w:rsidR="00012A35" w:rsidRDefault="00012A35" w:rsidP="00012A35">
      <w:pPr>
        <w:pStyle w:val="DefaultText"/>
        <w:jc w:val="both"/>
        <w:rPr>
          <w:rFonts w:ascii="Calibri" w:hAnsi="Calibri"/>
        </w:rPr>
      </w:pPr>
    </w:p>
    <w:p w14:paraId="2CD448F7" w14:textId="212726DB" w:rsidR="001665CA" w:rsidRPr="001665CA" w:rsidRDefault="006445F2" w:rsidP="001665CA">
      <w:pPr>
        <w:pStyle w:val="DefaultTex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/>
        </w:rPr>
        <w:t>O</w:t>
      </w:r>
      <w:r w:rsidR="00C35622">
        <w:rPr>
          <w:rFonts w:ascii="Calibri" w:hAnsi="Calibri" w:cs="Calibri"/>
        </w:rPr>
        <w:t xml:space="preserve">ne or more </w:t>
      </w:r>
      <w:r w:rsidR="006F1745">
        <w:rPr>
          <w:rFonts w:ascii="Calibri" w:hAnsi="Calibri" w:cs="Calibri"/>
        </w:rPr>
        <w:t xml:space="preserve">Recreation and Park Facilities maintenance and operations certifications such as the </w:t>
      </w:r>
      <w:r w:rsidR="00C35622">
        <w:rPr>
          <w:rFonts w:ascii="Calibri" w:hAnsi="Calibri" w:cs="Calibri"/>
        </w:rPr>
        <w:t>MACA</w:t>
      </w:r>
      <w:r w:rsidR="006F1745">
        <w:rPr>
          <w:rFonts w:ascii="Calibri" w:hAnsi="Calibri" w:cs="Calibri"/>
        </w:rPr>
        <w:t xml:space="preserve"> </w:t>
      </w:r>
      <w:r w:rsidR="00C35622">
        <w:rPr>
          <w:rFonts w:ascii="Calibri" w:hAnsi="Calibri" w:cs="Calibri"/>
        </w:rPr>
        <w:t xml:space="preserve">Community Infrastructure, Maintenance and Management Training program and/or the </w:t>
      </w:r>
      <w:r w:rsidR="006F1745">
        <w:rPr>
          <w:rFonts w:ascii="Calibri" w:hAnsi="Calibri" w:cs="Calibri"/>
        </w:rPr>
        <w:t xml:space="preserve">MACA </w:t>
      </w:r>
      <w:r w:rsidR="00C35622">
        <w:rPr>
          <w:rFonts w:ascii="Calibri" w:hAnsi="Calibri" w:cs="Calibri"/>
        </w:rPr>
        <w:t>Recreation Facility Operator Training Program</w:t>
      </w:r>
    </w:p>
    <w:p w14:paraId="089C95F2" w14:textId="73568E9D" w:rsidR="003A232B" w:rsidRDefault="006445F2" w:rsidP="003A232B">
      <w:pPr>
        <w:pStyle w:val="DefaultTex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A23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3A232B">
        <w:rPr>
          <w:rFonts w:ascii="Calibri" w:hAnsi="Calibri" w:cs="Calibri"/>
        </w:rPr>
        <w:t>efrigeration Certificate and/or Arena Operator Course Level 1 and 2</w:t>
      </w:r>
    </w:p>
    <w:p w14:paraId="01412127" w14:textId="5B43EA9E" w:rsidR="006445F2" w:rsidRPr="003A232B" w:rsidRDefault="006445F2" w:rsidP="003A232B">
      <w:pPr>
        <w:pStyle w:val="DefaultText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Class 5 Power Engineering Operation ticket</w:t>
      </w:r>
    </w:p>
    <w:p w14:paraId="11606897" w14:textId="1FC6A9A5" w:rsidR="00C35622" w:rsidRDefault="00C35622" w:rsidP="00642E36">
      <w:pPr>
        <w:pStyle w:val="DefaultText"/>
        <w:jc w:val="both"/>
        <w:rPr>
          <w:rFonts w:ascii="Calibri" w:hAnsi="Calibri" w:cs="Calibri"/>
        </w:rPr>
      </w:pPr>
    </w:p>
    <w:p w14:paraId="2366D0D9" w14:textId="024AF550" w:rsidR="003A232B" w:rsidRPr="00DF2A6C" w:rsidRDefault="00DF2A6C" w:rsidP="00DF2A6C">
      <w:pPr>
        <w:pStyle w:val="DefaultText"/>
        <w:jc w:val="center"/>
        <w:rPr>
          <w:rFonts w:ascii="Calibri" w:hAnsi="Calibri" w:cs="Calibri"/>
          <w:b/>
          <w:bCs/>
        </w:rPr>
      </w:pPr>
      <w:r w:rsidRPr="00DF2A6C">
        <w:rPr>
          <w:rFonts w:ascii="Calibri" w:hAnsi="Calibri" w:cs="Calibri"/>
          <w:b/>
          <w:bCs/>
        </w:rPr>
        <w:t>For more information on these requirements or preferences, please contact Paul Watters to get more clarification on what we are looking for in a successful candidate</w:t>
      </w:r>
    </w:p>
    <w:p w14:paraId="4CC6D0F4" w14:textId="77777777" w:rsidR="00DF2A6C" w:rsidRDefault="00DF2A6C" w:rsidP="00642E36">
      <w:pPr>
        <w:pStyle w:val="DefaultText"/>
        <w:jc w:val="both"/>
        <w:rPr>
          <w:rFonts w:ascii="Calibri" w:hAnsi="Calibri" w:cs="Calibri"/>
        </w:rPr>
      </w:pPr>
    </w:p>
    <w:p w14:paraId="5238AC76" w14:textId="7DBB3154" w:rsidR="00B14299" w:rsidRPr="00B14299" w:rsidRDefault="00642E36" w:rsidP="00642E36">
      <w:pPr>
        <w:pStyle w:val="DefaultText"/>
        <w:jc w:val="both"/>
        <w:rPr>
          <w:rFonts w:ascii="Calibri" w:hAnsi="Calibri" w:cs="Arial"/>
        </w:rPr>
      </w:pPr>
      <w:r w:rsidRPr="00642E36">
        <w:rPr>
          <w:rFonts w:ascii="Calibri" w:hAnsi="Calibri" w:cs="Arial"/>
        </w:rPr>
        <w:t>Equivalencies recognizing related education and experience may be considered.</w:t>
      </w:r>
    </w:p>
    <w:p w14:paraId="36FE8485" w14:textId="77777777" w:rsidR="00B14299" w:rsidRDefault="00B14299" w:rsidP="00B14299">
      <w:pPr>
        <w:pStyle w:val="DefaultText"/>
        <w:spacing w:line="120" w:lineRule="auto"/>
        <w:jc w:val="both"/>
        <w:rPr>
          <w:rFonts w:ascii="Calibri" w:hAnsi="Calibri" w:cs="Calibri"/>
        </w:rPr>
      </w:pPr>
    </w:p>
    <w:p w14:paraId="51CB8719" w14:textId="77777777" w:rsidR="00ED7347" w:rsidRDefault="00ED7347" w:rsidP="00642E36">
      <w:pPr>
        <w:pStyle w:val="DefaultText"/>
        <w:spacing w:line="120" w:lineRule="auto"/>
        <w:jc w:val="both"/>
        <w:rPr>
          <w:rFonts w:ascii="Calibri" w:hAnsi="Calibri" w:cs="Arial"/>
        </w:rPr>
      </w:pPr>
    </w:p>
    <w:p w14:paraId="080AB5FC" w14:textId="387F630F" w:rsidR="00031BDA" w:rsidRPr="009F6484" w:rsidRDefault="00EC29D8" w:rsidP="00913A9D">
      <w:pPr>
        <w:pStyle w:val="DefaultTex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current</w:t>
      </w:r>
      <w:r w:rsidR="00E4006B" w:rsidRPr="009F6484">
        <w:rPr>
          <w:rFonts w:ascii="Calibri" w:hAnsi="Calibri" w:cs="Arial"/>
        </w:rPr>
        <w:t xml:space="preserve"> salary</w:t>
      </w:r>
      <w:r w:rsidR="006D7F6D">
        <w:rPr>
          <w:rFonts w:ascii="Calibri" w:hAnsi="Calibri" w:cs="Arial"/>
        </w:rPr>
        <w:t xml:space="preserve"> range</w:t>
      </w:r>
      <w:r w:rsidR="00E4006B" w:rsidRPr="009F6484">
        <w:rPr>
          <w:rFonts w:ascii="Calibri" w:hAnsi="Calibri" w:cs="Arial"/>
        </w:rPr>
        <w:t xml:space="preserve"> is $ </w:t>
      </w:r>
      <w:r w:rsidR="00FA042A">
        <w:rPr>
          <w:rFonts w:ascii="Calibri" w:hAnsi="Calibri" w:cs="Arial"/>
        </w:rPr>
        <w:t>3</w:t>
      </w:r>
      <w:r w:rsidR="008A0854">
        <w:rPr>
          <w:rFonts w:ascii="Calibri" w:hAnsi="Calibri" w:cs="Arial"/>
        </w:rPr>
        <w:t>4.45</w:t>
      </w:r>
      <w:r w:rsidR="00A72C22">
        <w:rPr>
          <w:rFonts w:ascii="Calibri" w:hAnsi="Calibri" w:cs="Arial"/>
        </w:rPr>
        <w:t xml:space="preserve"> </w:t>
      </w:r>
      <w:bookmarkStart w:id="0" w:name="_GoBack"/>
      <w:bookmarkEnd w:id="0"/>
      <w:r w:rsidR="006D7F6D">
        <w:rPr>
          <w:rFonts w:ascii="Calibri" w:hAnsi="Calibri" w:cs="Arial"/>
        </w:rPr>
        <w:t>to $</w:t>
      </w:r>
      <w:r w:rsidR="008A0854">
        <w:rPr>
          <w:rFonts w:ascii="Calibri" w:hAnsi="Calibri" w:cs="Arial"/>
        </w:rPr>
        <w:t>45.34</w:t>
      </w:r>
      <w:r w:rsidR="006D7F6D">
        <w:rPr>
          <w:rFonts w:ascii="Calibri" w:hAnsi="Calibri" w:cs="Arial"/>
        </w:rPr>
        <w:t xml:space="preserve"> </w:t>
      </w:r>
      <w:r w:rsidR="00E4006B" w:rsidRPr="009F6484">
        <w:rPr>
          <w:rFonts w:ascii="Calibri" w:hAnsi="Calibri" w:cs="Arial"/>
        </w:rPr>
        <w:t>per hour</w:t>
      </w:r>
      <w:r>
        <w:rPr>
          <w:rFonts w:ascii="Calibri" w:hAnsi="Calibri" w:cs="Arial"/>
        </w:rPr>
        <w:t xml:space="preserve"> (approx. $</w:t>
      </w:r>
      <w:r w:rsidR="008A0854">
        <w:rPr>
          <w:rFonts w:ascii="Calibri" w:hAnsi="Calibri" w:cs="Arial"/>
        </w:rPr>
        <w:t>71,656</w:t>
      </w:r>
      <w:r w:rsidR="006D7F6D">
        <w:rPr>
          <w:rFonts w:ascii="Calibri" w:hAnsi="Calibri" w:cs="Arial"/>
        </w:rPr>
        <w:t xml:space="preserve"> to $</w:t>
      </w:r>
      <w:r w:rsidR="008A0854">
        <w:rPr>
          <w:rFonts w:ascii="Calibri" w:hAnsi="Calibri" w:cs="Arial"/>
        </w:rPr>
        <w:t>94,307</w:t>
      </w:r>
      <w:r w:rsidR="00E4006B" w:rsidRPr="009F6484">
        <w:rPr>
          <w:rFonts w:ascii="Calibri" w:hAnsi="Calibri" w:cs="Arial"/>
        </w:rPr>
        <w:t xml:space="preserve"> per annum) with a Northern Allowa</w:t>
      </w:r>
      <w:r>
        <w:rPr>
          <w:rFonts w:ascii="Calibri" w:hAnsi="Calibri" w:cs="Arial"/>
        </w:rPr>
        <w:t xml:space="preserve">nce of </w:t>
      </w:r>
      <w:r w:rsidR="0080035F">
        <w:rPr>
          <w:rFonts w:ascii="Calibri" w:hAnsi="Calibri" w:cs="Arial"/>
        </w:rPr>
        <w:t>$6.90 per hour (</w:t>
      </w:r>
      <w:r>
        <w:rPr>
          <w:rFonts w:ascii="Calibri" w:hAnsi="Calibri" w:cs="Arial"/>
        </w:rPr>
        <w:t xml:space="preserve">approximately $ </w:t>
      </w:r>
      <w:r w:rsidR="0080035F">
        <w:rPr>
          <w:rFonts w:ascii="Calibri" w:hAnsi="Calibri" w:cs="Arial"/>
        </w:rPr>
        <w:t>14,356</w:t>
      </w:r>
      <w:r w:rsidR="00E4006B" w:rsidRPr="009F6484">
        <w:rPr>
          <w:rFonts w:ascii="Calibri" w:hAnsi="Calibri" w:cs="Arial"/>
        </w:rPr>
        <w:t xml:space="preserve"> per annum</w:t>
      </w:r>
      <w:r w:rsidR="0080035F">
        <w:rPr>
          <w:rFonts w:ascii="Calibri" w:hAnsi="Calibri" w:cs="Arial"/>
        </w:rPr>
        <w:t>)</w:t>
      </w:r>
      <w:r w:rsidR="00E4006B" w:rsidRPr="009F6484">
        <w:rPr>
          <w:rFonts w:ascii="Calibri" w:hAnsi="Calibri" w:cs="Arial"/>
        </w:rPr>
        <w:t>.</w:t>
      </w:r>
    </w:p>
    <w:p w14:paraId="14CE5014" w14:textId="77777777" w:rsidR="00BD6FFA" w:rsidRPr="009F6484" w:rsidRDefault="00BD6FFA" w:rsidP="00BD6FFA">
      <w:pPr>
        <w:pStyle w:val="DefaultText"/>
        <w:spacing w:line="120" w:lineRule="auto"/>
        <w:jc w:val="both"/>
        <w:rPr>
          <w:rFonts w:ascii="Calibri" w:hAnsi="Calibri" w:cs="Arial"/>
        </w:rPr>
      </w:pPr>
    </w:p>
    <w:p w14:paraId="49E2D64C" w14:textId="77777777" w:rsidR="00913A9D" w:rsidRDefault="00913A9D" w:rsidP="00913A9D">
      <w:pPr>
        <w:pStyle w:val="DefaultText"/>
        <w:jc w:val="both"/>
        <w:rPr>
          <w:rFonts w:ascii="Calibri" w:hAnsi="Calibri" w:cs="Arial"/>
        </w:rPr>
      </w:pPr>
      <w:r w:rsidRPr="009F6484">
        <w:rPr>
          <w:rFonts w:ascii="Calibri" w:hAnsi="Calibri" w:cs="Arial"/>
        </w:rPr>
        <w:t>Please refer to the position description for more details regarding expectations and responsibilities</w:t>
      </w:r>
      <w:r w:rsidR="00E4006B" w:rsidRPr="009F6484">
        <w:rPr>
          <w:rFonts w:ascii="Calibri" w:hAnsi="Calibri" w:cs="Arial"/>
        </w:rPr>
        <w:t xml:space="preserve">.  A job description is </w:t>
      </w:r>
      <w:r w:rsidRPr="009F6484">
        <w:rPr>
          <w:rFonts w:ascii="Calibri" w:hAnsi="Calibri" w:cs="Arial"/>
        </w:rPr>
        <w:t>available at the Town O</w:t>
      </w:r>
      <w:r w:rsidR="00DA53FB" w:rsidRPr="009F6484">
        <w:rPr>
          <w:rFonts w:ascii="Calibri" w:hAnsi="Calibri" w:cs="Arial"/>
        </w:rPr>
        <w:t xml:space="preserve">ffice upon request.  For more </w:t>
      </w:r>
      <w:r w:rsidR="00E45E1E" w:rsidRPr="009F6484">
        <w:rPr>
          <w:rFonts w:ascii="Calibri" w:hAnsi="Calibri" w:cs="Arial"/>
        </w:rPr>
        <w:t xml:space="preserve">information, </w:t>
      </w:r>
      <w:r w:rsidR="00DA53FB" w:rsidRPr="009F6484">
        <w:rPr>
          <w:rFonts w:ascii="Calibri" w:hAnsi="Calibri" w:cs="Arial"/>
        </w:rPr>
        <w:t>contact Paul Watters, Human Resources Officer.</w:t>
      </w:r>
    </w:p>
    <w:p w14:paraId="6A13FF51" w14:textId="77777777" w:rsidR="00EF33B7" w:rsidRDefault="00EF33B7" w:rsidP="00CD35EB">
      <w:pPr>
        <w:pStyle w:val="DefaultText"/>
        <w:rPr>
          <w:rFonts w:ascii="Calibri" w:hAnsi="Calibri" w:cs="Arial"/>
        </w:rPr>
      </w:pPr>
    </w:p>
    <w:p w14:paraId="32105531" w14:textId="1C36BB8B" w:rsidR="00DA53FB" w:rsidRDefault="00DA53FB" w:rsidP="00E45E1E">
      <w:pPr>
        <w:pStyle w:val="DefaultText"/>
        <w:jc w:val="center"/>
        <w:rPr>
          <w:rFonts w:ascii="Calibri" w:hAnsi="Calibri" w:cs="Arial"/>
          <w:b/>
        </w:rPr>
      </w:pPr>
      <w:r w:rsidRPr="00557ABA">
        <w:rPr>
          <w:rFonts w:ascii="Calibri" w:hAnsi="Calibri" w:cs="Arial"/>
          <w:b/>
        </w:rPr>
        <w:t>Please submit a cover letter and resume to:</w:t>
      </w:r>
    </w:p>
    <w:p w14:paraId="4CCB065D" w14:textId="77777777" w:rsidR="00EF33B7" w:rsidRDefault="00EF33B7" w:rsidP="00EF33B7">
      <w:pPr>
        <w:pStyle w:val="DefaultText"/>
        <w:spacing w:line="120" w:lineRule="auto"/>
        <w:rPr>
          <w:rFonts w:ascii="Calibri" w:hAnsi="Calibri" w:cs="Arial"/>
        </w:rPr>
      </w:pPr>
    </w:p>
    <w:p w14:paraId="3502410B" w14:textId="77777777" w:rsidR="00141560" w:rsidRPr="00ED7347" w:rsidRDefault="00544221" w:rsidP="00E45E1E">
      <w:pPr>
        <w:pStyle w:val="DefaultText"/>
        <w:jc w:val="center"/>
        <w:rPr>
          <w:rFonts w:ascii="Calibri" w:hAnsi="Calibri" w:cs="Arial"/>
          <w:b/>
        </w:rPr>
      </w:pPr>
      <w:r w:rsidRPr="00ED7347">
        <w:rPr>
          <w:rFonts w:ascii="Calibri" w:hAnsi="Calibri" w:cs="Arial"/>
          <w:b/>
        </w:rPr>
        <w:t>Paul Watters</w:t>
      </w:r>
      <w:r w:rsidR="00ED7347" w:rsidRPr="00ED7347">
        <w:rPr>
          <w:rFonts w:ascii="Calibri" w:hAnsi="Calibri" w:cs="Arial"/>
          <w:b/>
        </w:rPr>
        <w:t xml:space="preserve">, </w:t>
      </w:r>
      <w:r w:rsidRPr="00ED7347">
        <w:rPr>
          <w:rFonts w:ascii="Calibri" w:hAnsi="Calibri" w:cs="Arial"/>
          <w:b/>
        </w:rPr>
        <w:t>Human Resources</w:t>
      </w:r>
      <w:r w:rsidR="00B10923" w:rsidRPr="00ED7347">
        <w:rPr>
          <w:rFonts w:ascii="Calibri" w:hAnsi="Calibri" w:cs="Arial"/>
          <w:b/>
        </w:rPr>
        <w:t xml:space="preserve"> Officer</w:t>
      </w:r>
    </w:p>
    <w:p w14:paraId="67F09D86" w14:textId="5821C924" w:rsidR="00ED7347" w:rsidRPr="001B0FF0" w:rsidRDefault="005423A9" w:rsidP="006445F2">
      <w:pPr>
        <w:pStyle w:val="DefaultText"/>
        <w:jc w:val="center"/>
        <w:rPr>
          <w:rFonts w:ascii="Calibri" w:hAnsi="Calibri" w:cs="Arial"/>
          <w:b/>
          <w:lang w:val="fr-CA"/>
        </w:rPr>
      </w:pPr>
      <w:r w:rsidRPr="001B0FF0">
        <w:rPr>
          <w:rFonts w:ascii="Calibri" w:hAnsi="Calibri" w:cs="Arial"/>
          <w:b/>
          <w:lang w:val="fr-CA"/>
        </w:rPr>
        <w:t>Phone</w:t>
      </w:r>
      <w:proofErr w:type="gramStart"/>
      <w:r w:rsidRPr="001B0FF0">
        <w:rPr>
          <w:rFonts w:ascii="Calibri" w:hAnsi="Calibri" w:cs="Arial"/>
          <w:b/>
          <w:lang w:val="fr-CA"/>
        </w:rPr>
        <w:t>:</w:t>
      </w:r>
      <w:r w:rsidR="00B10923" w:rsidRPr="001B0FF0">
        <w:rPr>
          <w:rFonts w:ascii="Calibri" w:hAnsi="Calibri" w:cs="Arial"/>
          <w:b/>
          <w:lang w:val="fr-CA"/>
        </w:rPr>
        <w:t xml:space="preserve">  (</w:t>
      </w:r>
      <w:proofErr w:type="gramEnd"/>
      <w:r w:rsidR="00B10923" w:rsidRPr="001B0FF0">
        <w:rPr>
          <w:rFonts w:ascii="Calibri" w:hAnsi="Calibri" w:cs="Arial"/>
          <w:b/>
          <w:lang w:val="fr-CA"/>
        </w:rPr>
        <w:t>867) 777-860</w:t>
      </w:r>
      <w:r w:rsidR="00544221" w:rsidRPr="001B0FF0">
        <w:rPr>
          <w:rFonts w:ascii="Calibri" w:hAnsi="Calibri" w:cs="Arial"/>
          <w:b/>
          <w:lang w:val="fr-CA"/>
        </w:rPr>
        <w:t>3</w:t>
      </w:r>
      <w:r w:rsidR="00BB5477" w:rsidRPr="001B0FF0">
        <w:rPr>
          <w:rFonts w:ascii="Calibri" w:hAnsi="Calibri" w:cs="Arial"/>
          <w:b/>
          <w:lang w:val="fr-CA"/>
        </w:rPr>
        <w:t xml:space="preserve">  </w:t>
      </w:r>
      <w:r w:rsidR="00E45E1E" w:rsidRPr="001B0FF0">
        <w:rPr>
          <w:rFonts w:ascii="Calibri" w:hAnsi="Calibri" w:cs="Arial"/>
          <w:b/>
          <w:lang w:val="fr-CA"/>
        </w:rPr>
        <w:t xml:space="preserve">     </w:t>
      </w:r>
      <w:r w:rsidR="00BB5477" w:rsidRPr="001B0FF0">
        <w:rPr>
          <w:rFonts w:ascii="Calibri" w:hAnsi="Calibri" w:cs="Arial"/>
          <w:b/>
          <w:lang w:val="fr-CA"/>
        </w:rPr>
        <w:t xml:space="preserve">   </w:t>
      </w:r>
      <w:r w:rsidR="00141560" w:rsidRPr="001B0FF0">
        <w:rPr>
          <w:rFonts w:ascii="Calibri" w:hAnsi="Calibri" w:cs="Arial"/>
          <w:b/>
          <w:lang w:val="fr-CA"/>
        </w:rPr>
        <w:t>Fax:  (867) 777-8601</w:t>
      </w:r>
      <w:r w:rsidR="00BB5477" w:rsidRPr="001B0FF0">
        <w:rPr>
          <w:rFonts w:ascii="Calibri" w:hAnsi="Calibri" w:cs="Arial"/>
          <w:b/>
          <w:lang w:val="fr-CA"/>
        </w:rPr>
        <w:t xml:space="preserve">   </w:t>
      </w:r>
      <w:r w:rsidR="00E45E1E" w:rsidRPr="001B0FF0">
        <w:rPr>
          <w:rFonts w:ascii="Calibri" w:hAnsi="Calibri" w:cs="Arial"/>
          <w:b/>
          <w:lang w:val="fr-CA"/>
        </w:rPr>
        <w:t xml:space="preserve">     </w:t>
      </w:r>
      <w:r w:rsidR="00BB5477" w:rsidRPr="001B0FF0">
        <w:rPr>
          <w:rFonts w:ascii="Calibri" w:hAnsi="Calibri" w:cs="Arial"/>
          <w:b/>
          <w:lang w:val="fr-CA"/>
        </w:rPr>
        <w:t xml:space="preserve">  </w:t>
      </w:r>
      <w:r w:rsidR="00141560" w:rsidRPr="001B0FF0">
        <w:rPr>
          <w:rFonts w:ascii="Calibri" w:hAnsi="Calibri" w:cs="Arial"/>
          <w:b/>
          <w:lang w:val="fr-CA"/>
        </w:rPr>
        <w:t>E-mail:</w:t>
      </w:r>
      <w:r w:rsidR="00B10923" w:rsidRPr="001B0FF0">
        <w:rPr>
          <w:rFonts w:ascii="Calibri" w:hAnsi="Calibri" w:cs="Arial"/>
          <w:b/>
          <w:lang w:val="fr-CA"/>
        </w:rPr>
        <w:t xml:space="preserve"> </w:t>
      </w:r>
      <w:hyperlink r:id="rId8" w:history="1">
        <w:r w:rsidR="00FC6CEA" w:rsidRPr="001B0FF0">
          <w:rPr>
            <w:rStyle w:val="Hyperlink"/>
            <w:rFonts w:ascii="Calibri" w:hAnsi="Calibri" w:cs="Arial"/>
            <w:lang w:val="fr-CA"/>
          </w:rPr>
          <w:t>pwatters@inuvik.ca</w:t>
        </w:r>
      </w:hyperlink>
      <w:r w:rsidR="00DA53FB" w:rsidRPr="001B0FF0">
        <w:rPr>
          <w:rFonts w:ascii="Calibri" w:hAnsi="Calibri" w:cs="Arial"/>
          <w:b/>
          <w:lang w:val="fr-CA"/>
        </w:rPr>
        <w:t xml:space="preserve"> </w:t>
      </w:r>
    </w:p>
    <w:p w14:paraId="14D807DB" w14:textId="77777777" w:rsidR="00B9236E" w:rsidRPr="00ED7347" w:rsidRDefault="00BB5477" w:rsidP="00BB5477">
      <w:pPr>
        <w:pStyle w:val="DefaultText"/>
        <w:jc w:val="center"/>
        <w:rPr>
          <w:rFonts w:ascii="Calibri" w:hAnsi="Calibri" w:cs="Calibri"/>
          <w:lang w:val="en-CA" w:eastAsia="en-CA"/>
        </w:rPr>
      </w:pPr>
      <w:r w:rsidRPr="00ED7347">
        <w:rPr>
          <w:rFonts w:ascii="Calibri" w:hAnsi="Calibri" w:cs="Calibri"/>
          <w:lang w:val="en-CA" w:eastAsia="en-CA"/>
        </w:rPr>
        <w:t>Town of Inuvik • PO Box 1160 • 2 Firth Street • Inuvik, Northwest Territories • X0E 0T0</w:t>
      </w:r>
    </w:p>
    <w:p w14:paraId="3EB21ECC" w14:textId="77777777" w:rsidR="00BB5477" w:rsidRPr="00ED7347" w:rsidRDefault="00BB5477" w:rsidP="00BB5477">
      <w:pPr>
        <w:pStyle w:val="DefaultText"/>
        <w:jc w:val="center"/>
        <w:rPr>
          <w:rFonts w:ascii="Calibri" w:hAnsi="Calibri" w:cs="Arial"/>
          <w:vertAlign w:val="superscript"/>
        </w:rPr>
      </w:pPr>
      <w:r w:rsidRPr="00ED7347">
        <w:rPr>
          <w:rFonts w:ascii="Calibri" w:hAnsi="Calibri" w:cs="Calibri"/>
          <w:lang w:val="en-CA" w:eastAsia="en-CA"/>
        </w:rPr>
        <w:t>Phone: (867) 777-8600 • Fax: (867) 777-8601 • Web: Inuvik.ca</w:t>
      </w:r>
    </w:p>
    <w:p w14:paraId="52544177" w14:textId="569502E2" w:rsidR="00BB5477" w:rsidRPr="009F6484" w:rsidRDefault="00B14299" w:rsidP="00BB5477">
      <w:pPr>
        <w:pStyle w:val="DefaultTex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8CC0BC" wp14:editId="34CA791C">
                <wp:simplePos x="0" y="0"/>
                <wp:positionH relativeFrom="column">
                  <wp:posOffset>-357505</wp:posOffset>
                </wp:positionH>
                <wp:positionV relativeFrom="paragraph">
                  <wp:posOffset>33020</wp:posOffset>
                </wp:positionV>
                <wp:extent cx="6941185" cy="1873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185" cy="187325"/>
                        </a:xfrm>
                        <a:prstGeom prst="rect">
                          <a:avLst/>
                        </a:prstGeom>
                        <a:solidFill>
                          <a:srgbClr val="2A8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AEDF" id="Rectangle 8" o:spid="_x0000_s1026" style="position:absolute;margin-left:-28.15pt;margin-top:2.6pt;width:546.5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" fillcolor="#2a84b7" stroked="f"/>
            </w:pict>
          </mc:Fallback>
        </mc:AlternateContent>
      </w:r>
    </w:p>
    <w:sectPr w:rsidR="00BB5477" w:rsidRPr="009F6484" w:rsidSect="00DA5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18" w:bottom="1134" w:left="1418" w:header="646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572B" w14:textId="77777777" w:rsidR="00331D83" w:rsidRDefault="00331D83">
      <w:r>
        <w:separator/>
      </w:r>
    </w:p>
  </w:endnote>
  <w:endnote w:type="continuationSeparator" w:id="0">
    <w:p w14:paraId="5D29DAA3" w14:textId="77777777" w:rsidR="00331D83" w:rsidRDefault="003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C5FF" w14:textId="77777777" w:rsidR="00542C85" w:rsidRDefault="0054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0A02" w14:textId="77777777" w:rsidR="00542C85" w:rsidRDefault="00542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EFE8" w14:textId="77777777" w:rsidR="00542C85" w:rsidRDefault="0054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943B" w14:textId="77777777" w:rsidR="00331D83" w:rsidRDefault="00331D83">
      <w:r>
        <w:separator/>
      </w:r>
    </w:p>
  </w:footnote>
  <w:footnote w:type="continuationSeparator" w:id="0">
    <w:p w14:paraId="0DF4F98C" w14:textId="77777777" w:rsidR="00331D83" w:rsidRDefault="0033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2FA3" w14:textId="77777777" w:rsidR="00542C85" w:rsidRDefault="0054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FF58" w14:textId="77777777" w:rsidR="00542C85" w:rsidRDefault="00542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850C" w14:textId="77777777" w:rsidR="00542C85" w:rsidRDefault="0054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172CE"/>
    <w:multiLevelType w:val="hybridMultilevel"/>
    <w:tmpl w:val="483EF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5CA"/>
    <w:multiLevelType w:val="singleLevel"/>
    <w:tmpl w:val="FF529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774432"/>
    <w:multiLevelType w:val="hybridMultilevel"/>
    <w:tmpl w:val="01709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06A46"/>
    <w:multiLevelType w:val="singleLevel"/>
    <w:tmpl w:val="FF529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2309A5"/>
    <w:multiLevelType w:val="hybridMultilevel"/>
    <w:tmpl w:val="C4CC7736"/>
    <w:lvl w:ilvl="0" w:tplc="275694F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2AB"/>
    <w:multiLevelType w:val="singleLevel"/>
    <w:tmpl w:val="FF529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2a84b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3C"/>
    <w:rsid w:val="0000381B"/>
    <w:rsid w:val="00012A35"/>
    <w:rsid w:val="000160F2"/>
    <w:rsid w:val="000249C1"/>
    <w:rsid w:val="00030758"/>
    <w:rsid w:val="00031BDA"/>
    <w:rsid w:val="000402A6"/>
    <w:rsid w:val="00084D19"/>
    <w:rsid w:val="00094112"/>
    <w:rsid w:val="000C5C60"/>
    <w:rsid w:val="000D1CF5"/>
    <w:rsid w:val="000D6916"/>
    <w:rsid w:val="000E2661"/>
    <w:rsid w:val="00127CB5"/>
    <w:rsid w:val="00141560"/>
    <w:rsid w:val="001549D6"/>
    <w:rsid w:val="001665CA"/>
    <w:rsid w:val="00170F38"/>
    <w:rsid w:val="0017148F"/>
    <w:rsid w:val="001A129D"/>
    <w:rsid w:val="001B0FF0"/>
    <w:rsid w:val="00210262"/>
    <w:rsid w:val="0021093E"/>
    <w:rsid w:val="00223951"/>
    <w:rsid w:val="00237DC7"/>
    <w:rsid w:val="00256C21"/>
    <w:rsid w:val="00261E59"/>
    <w:rsid w:val="002A56C5"/>
    <w:rsid w:val="002E345C"/>
    <w:rsid w:val="00301F58"/>
    <w:rsid w:val="00304A37"/>
    <w:rsid w:val="00330E24"/>
    <w:rsid w:val="00331D83"/>
    <w:rsid w:val="00331F32"/>
    <w:rsid w:val="003528A4"/>
    <w:rsid w:val="00366BCD"/>
    <w:rsid w:val="00372175"/>
    <w:rsid w:val="00382803"/>
    <w:rsid w:val="003A232B"/>
    <w:rsid w:val="003E462C"/>
    <w:rsid w:val="003F4938"/>
    <w:rsid w:val="004016C9"/>
    <w:rsid w:val="0040214A"/>
    <w:rsid w:val="004149BA"/>
    <w:rsid w:val="004377E8"/>
    <w:rsid w:val="004679AE"/>
    <w:rsid w:val="00485ABF"/>
    <w:rsid w:val="004A6E18"/>
    <w:rsid w:val="004E581B"/>
    <w:rsid w:val="005038A6"/>
    <w:rsid w:val="005423A9"/>
    <w:rsid w:val="00542C85"/>
    <w:rsid w:val="00543C86"/>
    <w:rsid w:val="00544221"/>
    <w:rsid w:val="005556E1"/>
    <w:rsid w:val="00557ABA"/>
    <w:rsid w:val="005639FD"/>
    <w:rsid w:val="00566D42"/>
    <w:rsid w:val="00571FAA"/>
    <w:rsid w:val="00584BEA"/>
    <w:rsid w:val="005C5CAA"/>
    <w:rsid w:val="005C680B"/>
    <w:rsid w:val="00604183"/>
    <w:rsid w:val="006072B0"/>
    <w:rsid w:val="006256B0"/>
    <w:rsid w:val="00630873"/>
    <w:rsid w:val="00637FF2"/>
    <w:rsid w:val="00642E36"/>
    <w:rsid w:val="006445F2"/>
    <w:rsid w:val="006B0CC8"/>
    <w:rsid w:val="006D16B8"/>
    <w:rsid w:val="006D7F6D"/>
    <w:rsid w:val="006E1B5F"/>
    <w:rsid w:val="006F1745"/>
    <w:rsid w:val="00734C3C"/>
    <w:rsid w:val="00734F56"/>
    <w:rsid w:val="007438EA"/>
    <w:rsid w:val="00751566"/>
    <w:rsid w:val="00754147"/>
    <w:rsid w:val="007603B9"/>
    <w:rsid w:val="00766D34"/>
    <w:rsid w:val="00774103"/>
    <w:rsid w:val="00786C40"/>
    <w:rsid w:val="007F322E"/>
    <w:rsid w:val="007F3D2A"/>
    <w:rsid w:val="0080035F"/>
    <w:rsid w:val="0081191A"/>
    <w:rsid w:val="008277D8"/>
    <w:rsid w:val="00837D0B"/>
    <w:rsid w:val="008866E3"/>
    <w:rsid w:val="0089202C"/>
    <w:rsid w:val="008933E4"/>
    <w:rsid w:val="008A0854"/>
    <w:rsid w:val="008A12C0"/>
    <w:rsid w:val="008D2FAB"/>
    <w:rsid w:val="008E0508"/>
    <w:rsid w:val="008E4578"/>
    <w:rsid w:val="00912666"/>
    <w:rsid w:val="00913A9D"/>
    <w:rsid w:val="00922EC1"/>
    <w:rsid w:val="00962B12"/>
    <w:rsid w:val="00964B34"/>
    <w:rsid w:val="009669FF"/>
    <w:rsid w:val="009733D4"/>
    <w:rsid w:val="00986E84"/>
    <w:rsid w:val="00991FAE"/>
    <w:rsid w:val="009A604E"/>
    <w:rsid w:val="009D3EFB"/>
    <w:rsid w:val="009E01B9"/>
    <w:rsid w:val="009F6484"/>
    <w:rsid w:val="00A06290"/>
    <w:rsid w:val="00A234A1"/>
    <w:rsid w:val="00A474DF"/>
    <w:rsid w:val="00A53697"/>
    <w:rsid w:val="00A57CA9"/>
    <w:rsid w:val="00A72C22"/>
    <w:rsid w:val="00A75EC0"/>
    <w:rsid w:val="00A949AE"/>
    <w:rsid w:val="00AA392D"/>
    <w:rsid w:val="00AB5C49"/>
    <w:rsid w:val="00AC6D6F"/>
    <w:rsid w:val="00AD0B2C"/>
    <w:rsid w:val="00AD0C96"/>
    <w:rsid w:val="00AD321C"/>
    <w:rsid w:val="00AE1FA7"/>
    <w:rsid w:val="00AF7C96"/>
    <w:rsid w:val="00B0477C"/>
    <w:rsid w:val="00B10923"/>
    <w:rsid w:val="00B14299"/>
    <w:rsid w:val="00B15C94"/>
    <w:rsid w:val="00B1685E"/>
    <w:rsid w:val="00B17BB3"/>
    <w:rsid w:val="00B770D7"/>
    <w:rsid w:val="00B81F78"/>
    <w:rsid w:val="00B9236E"/>
    <w:rsid w:val="00BA3B03"/>
    <w:rsid w:val="00BA55CB"/>
    <w:rsid w:val="00BA798B"/>
    <w:rsid w:val="00BB2421"/>
    <w:rsid w:val="00BB5477"/>
    <w:rsid w:val="00BC2687"/>
    <w:rsid w:val="00BD6FFA"/>
    <w:rsid w:val="00BD7D93"/>
    <w:rsid w:val="00BE3414"/>
    <w:rsid w:val="00C2468E"/>
    <w:rsid w:val="00C35622"/>
    <w:rsid w:val="00C455FA"/>
    <w:rsid w:val="00C56E07"/>
    <w:rsid w:val="00C634C9"/>
    <w:rsid w:val="00C93E52"/>
    <w:rsid w:val="00CA54C5"/>
    <w:rsid w:val="00CD35EB"/>
    <w:rsid w:val="00CF28E3"/>
    <w:rsid w:val="00D17FE1"/>
    <w:rsid w:val="00D30EB7"/>
    <w:rsid w:val="00D340B6"/>
    <w:rsid w:val="00D578AA"/>
    <w:rsid w:val="00D637AC"/>
    <w:rsid w:val="00D8634A"/>
    <w:rsid w:val="00D9604F"/>
    <w:rsid w:val="00DA53FB"/>
    <w:rsid w:val="00DB217E"/>
    <w:rsid w:val="00DD6088"/>
    <w:rsid w:val="00DD6DC6"/>
    <w:rsid w:val="00DE1808"/>
    <w:rsid w:val="00DE20BE"/>
    <w:rsid w:val="00DF24C3"/>
    <w:rsid w:val="00DF2A6C"/>
    <w:rsid w:val="00E019DC"/>
    <w:rsid w:val="00E05022"/>
    <w:rsid w:val="00E148E2"/>
    <w:rsid w:val="00E32D3B"/>
    <w:rsid w:val="00E33291"/>
    <w:rsid w:val="00E36804"/>
    <w:rsid w:val="00E4006B"/>
    <w:rsid w:val="00E45E1E"/>
    <w:rsid w:val="00E467F8"/>
    <w:rsid w:val="00EC29D8"/>
    <w:rsid w:val="00ED6E55"/>
    <w:rsid w:val="00ED7347"/>
    <w:rsid w:val="00EE2AD4"/>
    <w:rsid w:val="00EF33B7"/>
    <w:rsid w:val="00F0112C"/>
    <w:rsid w:val="00F01BDD"/>
    <w:rsid w:val="00F03D0D"/>
    <w:rsid w:val="00F214AF"/>
    <w:rsid w:val="00F25209"/>
    <w:rsid w:val="00F27079"/>
    <w:rsid w:val="00F34B77"/>
    <w:rsid w:val="00F536B4"/>
    <w:rsid w:val="00F6337C"/>
    <w:rsid w:val="00F65EC9"/>
    <w:rsid w:val="00F91046"/>
    <w:rsid w:val="00FA042A"/>
    <w:rsid w:val="00FB38E9"/>
    <w:rsid w:val="00FC6368"/>
    <w:rsid w:val="00FC6CEA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a84b7"/>
    </o:shapedefaults>
    <o:shapelayout v:ext="edit">
      <o:idmap v:ext="edit" data="1"/>
    </o:shapelayout>
  </w:shapeDefaults>
  <w:decimalSymbol w:val="."/>
  <w:listSeparator w:val=","/>
  <w14:docId w14:val="1C11A007"/>
  <w15:docId w15:val="{BD4C4487-4EF7-43EA-8956-80817007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Black" w:hAnsi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  <w:szCs w:val="48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Bullet1">
    <w:name w:val="Bullet 1"/>
    <w:basedOn w:val="Normal"/>
    <w:rPr>
      <w:sz w:val="24"/>
      <w:szCs w:val="24"/>
    </w:rPr>
  </w:style>
  <w:style w:type="paragraph" w:customStyle="1" w:styleId="Bullet2">
    <w:name w:val="Bullet 2"/>
    <w:basedOn w:val="Normal"/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NumberList">
    <w:name w:val="Number List"/>
    <w:basedOn w:val="Normal"/>
    <w:rPr>
      <w:sz w:val="24"/>
      <w:szCs w:val="24"/>
    </w:rPr>
  </w:style>
  <w:style w:type="paragraph" w:customStyle="1" w:styleId="OutlineNumbering">
    <w:name w:val="Outline Numbering"/>
    <w:basedOn w:val="Normal"/>
    <w:rPr>
      <w:sz w:val="24"/>
      <w:szCs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paragraph" w:customStyle="1" w:styleId="Footnote">
    <w:name w:val="Footnote"/>
    <w:basedOn w:val="Normal"/>
    <w:rPr>
      <w:noProof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B242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006B"/>
    <w:rPr>
      <w:color w:val="800080"/>
      <w:u w:val="single"/>
    </w:rPr>
  </w:style>
  <w:style w:type="paragraph" w:customStyle="1" w:styleId="defaulttext0">
    <w:name w:val="defaulttext"/>
    <w:basedOn w:val="Normal"/>
    <w:rsid w:val="00ED734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642E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atters@inuvik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INUVIK</vt:lpstr>
    </vt:vector>
  </TitlesOfParts>
  <Company>Town</Company>
  <LinksUpToDate>false</LinksUpToDate>
  <CharactersWithSpaces>1986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mailto:pwatters@inuvik.ca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INUVIK</dc:title>
  <dc:creator>Stephanie Fowler Sutton</dc:creator>
  <cp:lastModifiedBy>Paul Watters</cp:lastModifiedBy>
  <cp:revision>2</cp:revision>
  <cp:lastPrinted>2019-10-31T16:37:00Z</cp:lastPrinted>
  <dcterms:created xsi:type="dcterms:W3CDTF">2019-10-31T19:07:00Z</dcterms:created>
  <dcterms:modified xsi:type="dcterms:W3CDTF">2019-10-31T19:07:00Z</dcterms:modified>
</cp:coreProperties>
</file>